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8C2" w:rsidRDefault="004665B0">
      <w:r>
        <w:t>Psychopathology Assignment List:</w:t>
      </w:r>
    </w:p>
    <w:p w:rsidR="004665B0" w:rsidRDefault="004665B0">
      <w:r>
        <w:t>Diagnostic Paper</w:t>
      </w:r>
    </w:p>
    <w:p w:rsidR="004665B0" w:rsidRDefault="004665B0">
      <w:r>
        <w:t>6-8 Pages, APA format Due: 23 Jun 2017</w:t>
      </w:r>
    </w:p>
    <w:p w:rsidR="004665B0" w:rsidRPr="004665B0" w:rsidRDefault="004665B0" w:rsidP="0046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5B0">
        <w:rPr>
          <w:rFonts w:ascii="Verdana" w:eastAsia="Times New Roman" w:hAnsi="Verdana" w:cs="Times New Roman"/>
          <w:b/>
          <w:bCs/>
          <w:sz w:val="24"/>
          <w:szCs w:val="24"/>
        </w:rPr>
        <w:t>Assignment Instructions:</w:t>
      </w:r>
      <w:bookmarkStart w:id="0" w:name="_GoBack"/>
      <w:bookmarkEnd w:id="0"/>
    </w:p>
    <w:p w:rsidR="004665B0" w:rsidRPr="004665B0" w:rsidRDefault="004665B0" w:rsidP="0046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5B0">
        <w:rPr>
          <w:rFonts w:ascii="Verdana" w:eastAsia="Times New Roman" w:hAnsi="Verdana" w:cs="Times New Roman"/>
          <w:sz w:val="24"/>
          <w:szCs w:val="24"/>
        </w:rPr>
        <w:t xml:space="preserve">Assignment due at the </w:t>
      </w:r>
      <w:r w:rsidRPr="004665B0">
        <w:rPr>
          <w:rFonts w:ascii="Verdana" w:eastAsia="Times New Roman" w:hAnsi="Verdana" w:cs="Times New Roman"/>
          <w:b/>
          <w:bCs/>
          <w:sz w:val="24"/>
          <w:szCs w:val="24"/>
        </w:rPr>
        <w:t>end of Week 7</w:t>
      </w:r>
    </w:p>
    <w:p w:rsidR="004665B0" w:rsidRPr="004665B0" w:rsidRDefault="004665B0" w:rsidP="0046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5B0">
        <w:rPr>
          <w:rFonts w:ascii="Verdana" w:eastAsia="Times New Roman" w:hAnsi="Verdana" w:cs="Times New Roman"/>
          <w:sz w:val="21"/>
          <w:szCs w:val="21"/>
        </w:rPr>
        <w:t>Student will select one psychological disorder described in the course textbook, Psychopathology: Foundations for a Contemporary Understanding, 3</w:t>
      </w:r>
      <w:r w:rsidRPr="004665B0">
        <w:rPr>
          <w:rFonts w:ascii="Verdana" w:eastAsia="Times New Roman" w:hAnsi="Verdana" w:cs="Times New Roman"/>
          <w:sz w:val="21"/>
          <w:szCs w:val="21"/>
          <w:vertAlign w:val="superscript"/>
        </w:rPr>
        <w:t>rd</w:t>
      </w:r>
      <w:r w:rsidRPr="004665B0">
        <w:rPr>
          <w:rFonts w:ascii="Verdana" w:eastAsia="Times New Roman" w:hAnsi="Verdana" w:cs="Times New Roman"/>
          <w:sz w:val="21"/>
          <w:szCs w:val="21"/>
        </w:rPr>
        <w:t xml:space="preserve"> edition (Maddux &amp; </w:t>
      </w:r>
      <w:proofErr w:type="spellStart"/>
      <w:r w:rsidRPr="004665B0">
        <w:rPr>
          <w:rFonts w:ascii="Verdana" w:eastAsia="Times New Roman" w:hAnsi="Verdana" w:cs="Times New Roman"/>
          <w:sz w:val="21"/>
          <w:szCs w:val="21"/>
        </w:rPr>
        <w:t>Winstead</w:t>
      </w:r>
      <w:proofErr w:type="spellEnd"/>
      <w:r w:rsidRPr="004665B0">
        <w:rPr>
          <w:rFonts w:ascii="Verdana" w:eastAsia="Times New Roman" w:hAnsi="Verdana" w:cs="Times New Roman"/>
          <w:sz w:val="21"/>
          <w:szCs w:val="21"/>
        </w:rPr>
        <w:t>, 2012), addressing the following points:</w:t>
      </w:r>
    </w:p>
    <w:p w:rsidR="004665B0" w:rsidRPr="004665B0" w:rsidRDefault="004665B0" w:rsidP="004665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5B0">
        <w:rPr>
          <w:rFonts w:ascii="Verdana" w:eastAsia="Times New Roman" w:hAnsi="Verdana" w:cs="Times New Roman"/>
          <w:sz w:val="21"/>
          <w:szCs w:val="21"/>
        </w:rPr>
        <w:t>Thoroughly describe the disorder in terms of symptom presentation AND DSM-5 diagnostic criteria</w:t>
      </w:r>
    </w:p>
    <w:p w:rsidR="004665B0" w:rsidRPr="004665B0" w:rsidRDefault="004665B0" w:rsidP="004665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5B0">
        <w:rPr>
          <w:rFonts w:ascii="Verdana" w:eastAsia="Times New Roman" w:hAnsi="Verdana" w:cs="Times New Roman"/>
          <w:sz w:val="21"/>
          <w:szCs w:val="21"/>
        </w:rPr>
        <w:t>Discuss treatment options for this disorder, being sure to outline both pharmacological and therapy-based options.</w:t>
      </w:r>
    </w:p>
    <w:p w:rsidR="004665B0" w:rsidRPr="004665B0" w:rsidRDefault="004665B0" w:rsidP="004665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5B0">
        <w:rPr>
          <w:rFonts w:ascii="Verdana" w:eastAsia="Times New Roman" w:hAnsi="Verdana" w:cs="Times New Roman"/>
          <w:sz w:val="21"/>
          <w:szCs w:val="21"/>
        </w:rPr>
        <w:t xml:space="preserve">Select one peer reviewed scholarly journal article from the APUS Library that relates to your selected diagnosis. </w:t>
      </w:r>
      <w:r w:rsidRPr="004665B0">
        <w:rPr>
          <w:rFonts w:ascii="Verdana" w:eastAsia="Times New Roman" w:hAnsi="Verdana" w:cs="Times New Roman"/>
          <w:b/>
          <w:bCs/>
          <w:sz w:val="21"/>
          <w:szCs w:val="21"/>
        </w:rPr>
        <w:t xml:space="preserve">Summarize </w:t>
      </w:r>
      <w:r w:rsidRPr="004665B0">
        <w:rPr>
          <w:rFonts w:ascii="Verdana" w:eastAsia="Times New Roman" w:hAnsi="Verdana" w:cs="Times New Roman"/>
          <w:sz w:val="21"/>
          <w:szCs w:val="21"/>
        </w:rPr>
        <w:t>the article and discuss how it relates to your selected diagnosis.</w:t>
      </w:r>
    </w:p>
    <w:p w:rsidR="004665B0" w:rsidRPr="004665B0" w:rsidRDefault="004665B0" w:rsidP="0046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5B0">
        <w:rPr>
          <w:rFonts w:ascii="Verdana" w:eastAsia="Times New Roman" w:hAnsi="Verdana" w:cs="Times New Roman"/>
          <w:sz w:val="21"/>
          <w:szCs w:val="21"/>
        </w:rPr>
        <w:t xml:space="preserve">Required page length is 6-8 pages. Students are expected to follow all APA formatting guidelines. </w:t>
      </w:r>
    </w:p>
    <w:p w:rsidR="004665B0" w:rsidRPr="004665B0" w:rsidRDefault="004665B0" w:rsidP="0046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5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665B0" w:rsidRPr="004665B0" w:rsidRDefault="004665B0" w:rsidP="0046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5B0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88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1"/>
        <w:gridCol w:w="5075"/>
        <w:gridCol w:w="1509"/>
      </w:tblGrid>
      <w:tr w:rsidR="004665B0" w:rsidRPr="004665B0" w:rsidTr="004665B0">
        <w:trPr>
          <w:trHeight w:val="390"/>
          <w:jc w:val="center"/>
        </w:trPr>
        <w:tc>
          <w:tcPr>
            <w:tcW w:w="7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5B0" w:rsidRPr="004665B0" w:rsidRDefault="004665B0" w:rsidP="004665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5B0">
              <w:rPr>
                <w:rFonts w:ascii="Verdana" w:eastAsia="Times New Roman" w:hAnsi="Verdana" w:cs="Times New Roman"/>
                <w:sz w:val="24"/>
                <w:szCs w:val="24"/>
              </w:rPr>
              <w:t>Diagnostic Paper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5B0" w:rsidRPr="004665B0" w:rsidRDefault="004665B0" w:rsidP="004665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5B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Points Possible</w:t>
            </w:r>
          </w:p>
        </w:tc>
      </w:tr>
      <w:tr w:rsidR="004665B0" w:rsidRPr="004665B0" w:rsidTr="004665B0">
        <w:trPr>
          <w:trHeight w:val="1155"/>
          <w:jc w:val="center"/>
        </w:trPr>
        <w:tc>
          <w:tcPr>
            <w:tcW w:w="1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5B0" w:rsidRPr="004665B0" w:rsidRDefault="004665B0" w:rsidP="004665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5B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Disorder and Scholarly Article Appropriateness/ Relevance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5B0" w:rsidRPr="004665B0" w:rsidRDefault="004665B0" w:rsidP="004665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5B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The degree to which the selected diagnosis is relevant and current; selected article is evidence-based, peer-reviewed, and relevant to the selected diagnosis; Article choices which are non-scholarly or which don’t meet the requirements for inclusion will result in a loss of points.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5B0" w:rsidRPr="004665B0" w:rsidRDefault="004665B0" w:rsidP="004665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5B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665B0" w:rsidRPr="004665B0" w:rsidTr="004665B0">
        <w:trPr>
          <w:trHeight w:val="945"/>
          <w:jc w:val="center"/>
        </w:trPr>
        <w:tc>
          <w:tcPr>
            <w:tcW w:w="1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5B0" w:rsidRPr="004665B0" w:rsidRDefault="004665B0" w:rsidP="004665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5B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Synthesis &amp; Critical Thinking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5B0" w:rsidRPr="004665B0" w:rsidRDefault="004665B0" w:rsidP="004665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5B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Evidence of academically mature insight and use of critical thinking skills in describing and analyzing the selected psychological disorder AND scholarly journal article; clear and thorough articulation of how the selected concept relates to selected scholarly journal </w:t>
            </w:r>
            <w:r w:rsidRPr="004665B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lastRenderedPageBreak/>
              <w:t xml:space="preserve">article; clear description of treatment options for selected disorder.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5B0" w:rsidRPr="004665B0" w:rsidRDefault="004665B0" w:rsidP="004665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5B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</w:tr>
      <w:tr w:rsidR="004665B0" w:rsidRPr="004665B0" w:rsidTr="004665B0">
        <w:trPr>
          <w:trHeight w:val="525"/>
          <w:jc w:val="center"/>
        </w:trPr>
        <w:tc>
          <w:tcPr>
            <w:tcW w:w="1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5B0" w:rsidRPr="004665B0" w:rsidRDefault="004665B0" w:rsidP="004665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5B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APA formatting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5B0" w:rsidRPr="004665B0" w:rsidRDefault="004665B0" w:rsidP="004665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5B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Compliance with APA paper formatting standards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5B0" w:rsidRPr="004665B0" w:rsidRDefault="004665B0" w:rsidP="004665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5B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665B0" w:rsidRPr="004665B0" w:rsidTr="004665B0">
        <w:trPr>
          <w:trHeight w:val="525"/>
          <w:jc w:val="center"/>
        </w:trPr>
        <w:tc>
          <w:tcPr>
            <w:tcW w:w="1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5B0" w:rsidRPr="004665B0" w:rsidRDefault="004665B0" w:rsidP="004665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5B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Spelling &amp; Grammar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5B0" w:rsidRPr="004665B0" w:rsidRDefault="004665B0" w:rsidP="004665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5B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Minimal to no grammar, spelling, or basic writing errors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5B0" w:rsidRPr="004665B0" w:rsidRDefault="004665B0" w:rsidP="004665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5B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665B0" w:rsidRPr="004665B0" w:rsidTr="004665B0">
        <w:trPr>
          <w:trHeight w:val="315"/>
          <w:jc w:val="center"/>
        </w:trPr>
        <w:tc>
          <w:tcPr>
            <w:tcW w:w="1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5B0" w:rsidRPr="004665B0" w:rsidRDefault="004665B0" w:rsidP="004665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5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5B0" w:rsidRPr="004665B0" w:rsidRDefault="004665B0" w:rsidP="004665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5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5B0" w:rsidRPr="004665B0" w:rsidRDefault="004665B0" w:rsidP="004665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5B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100 total points</w:t>
            </w:r>
          </w:p>
        </w:tc>
      </w:tr>
    </w:tbl>
    <w:p w:rsidR="004665B0" w:rsidRDefault="004665B0"/>
    <w:p w:rsidR="004665B0" w:rsidRDefault="004665B0"/>
    <w:p w:rsidR="004665B0" w:rsidRDefault="004665B0">
      <w:r>
        <w:t>Week 2 Assignment Current News:</w:t>
      </w:r>
    </w:p>
    <w:p w:rsidR="004665B0" w:rsidRDefault="004665B0">
      <w:r>
        <w:t xml:space="preserve">Due: 18 Jun 2017 (week 2) </w:t>
      </w:r>
    </w:p>
    <w:p w:rsidR="004665B0" w:rsidRDefault="004665B0">
      <w:r>
        <w:t>Due: 16 Jul 2017 (week 6)</w:t>
      </w:r>
    </w:p>
    <w:p w:rsidR="004665B0" w:rsidRDefault="004665B0" w:rsidP="004665B0">
      <w:r>
        <w:t>To be completed by the end of Week 2 and then again for Week 6</w:t>
      </w:r>
    </w:p>
    <w:p w:rsidR="004665B0" w:rsidRDefault="004665B0" w:rsidP="004665B0">
      <w:r>
        <w:t xml:space="preserve">This assignment will involve students selecting a current event from the news and applying it to a concept or subject from the course textbook, Psychopathology: Foundations for a Contemporary Understanding, 3rd edition (Maddux &amp; </w:t>
      </w:r>
      <w:proofErr w:type="spellStart"/>
      <w:r>
        <w:t>Winstead</w:t>
      </w:r>
      <w:proofErr w:type="spellEnd"/>
      <w:r>
        <w:t>, 2012). Papers must be approximately 5 pages in length.</w:t>
      </w:r>
    </w:p>
    <w:p w:rsidR="004665B0" w:rsidRDefault="004665B0" w:rsidP="004665B0">
      <w:r>
        <w:t>Students may select any subject from the textbook, as long as they are able to, (a) thoroughly describe the selected concept, and  (b) make a sound case for why it relates to the selected current event.</w:t>
      </w:r>
    </w:p>
    <w:p w:rsidR="004665B0" w:rsidRDefault="004665B0" w:rsidP="004665B0">
      <w:r>
        <w:t>Students may select any relevant current event from the news, citing the description of the event from an internet news source.</w:t>
      </w:r>
    </w:p>
    <w:p w:rsidR="004665B0" w:rsidRDefault="004665B0" w:rsidP="004665B0">
      <w:r>
        <w:t>The three major components of the paper will involve:</w:t>
      </w:r>
    </w:p>
    <w:p w:rsidR="004665B0" w:rsidRDefault="004665B0" w:rsidP="004665B0">
      <w:r>
        <w:t>1.</w:t>
      </w:r>
      <w:r>
        <w:t xml:space="preserve"> </w:t>
      </w:r>
      <w:r>
        <w:t>Selection of the current event</w:t>
      </w:r>
    </w:p>
    <w:p w:rsidR="004665B0" w:rsidRDefault="004665B0" w:rsidP="004665B0">
      <w:r>
        <w:t>2.</w:t>
      </w:r>
      <w:r>
        <w:t xml:space="preserve"> </w:t>
      </w:r>
      <w:r>
        <w:t>Selection of the textbook concept</w:t>
      </w:r>
    </w:p>
    <w:p w:rsidR="004665B0" w:rsidRDefault="004665B0" w:rsidP="004665B0">
      <w:r>
        <w:t>3.</w:t>
      </w:r>
      <w:r>
        <w:t xml:space="preserve"> </w:t>
      </w:r>
      <w:r>
        <w:t>Integration and Synthesis of the textbook concept with the selected current event</w:t>
      </w:r>
    </w:p>
    <w:sectPr w:rsidR="00466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8345A"/>
    <w:multiLevelType w:val="multilevel"/>
    <w:tmpl w:val="575E0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5B0"/>
    <w:rsid w:val="00113B13"/>
    <w:rsid w:val="004665B0"/>
    <w:rsid w:val="00D3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6E29A9-2DB5-4909-A78D-2BE0415B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6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665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3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74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1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38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23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62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04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6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07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671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56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2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9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6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1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17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64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853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590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477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3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1368088443A</dc:creator>
  <cp:keywords/>
  <dc:description/>
  <cp:lastModifiedBy>1368088443A</cp:lastModifiedBy>
  <cp:revision>1</cp:revision>
  <dcterms:created xsi:type="dcterms:W3CDTF">2017-06-06T16:40:00Z</dcterms:created>
  <dcterms:modified xsi:type="dcterms:W3CDTF">2017-06-06T18:28:00Z</dcterms:modified>
</cp:coreProperties>
</file>